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51F" w:rsidRPr="006D351F" w:rsidRDefault="006D351F" w:rsidP="006D35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351F">
        <w:rPr>
          <w:rFonts w:ascii="Times New Roman" w:hAnsi="Times New Roman" w:cs="Times New Roman"/>
          <w:b/>
          <w:sz w:val="24"/>
          <w:szCs w:val="24"/>
        </w:rPr>
        <w:t>Мероприятия профкома</w:t>
      </w:r>
    </w:p>
    <w:p w:rsidR="006A18F5" w:rsidRDefault="009D0A60" w:rsidP="006D351F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9D0A60">
        <w:rPr>
          <w:rFonts w:ascii="Times New Roman" w:hAnsi="Times New Roman" w:cs="Times New Roman"/>
          <w:sz w:val="24"/>
          <w:szCs w:val="24"/>
        </w:rPr>
        <w:t>Профсоюзный комитет</w:t>
      </w:r>
      <w:r>
        <w:rPr>
          <w:rFonts w:ascii="Times New Roman" w:hAnsi="Times New Roman" w:cs="Times New Roman"/>
          <w:sz w:val="24"/>
          <w:szCs w:val="24"/>
        </w:rPr>
        <w:t xml:space="preserve"> является организатором всех мероприятий, которые проводятся для учителей Гимназии №7. Каждый праздник</w:t>
      </w:r>
      <w:r w:rsidR="006D351F">
        <w:rPr>
          <w:rFonts w:ascii="Times New Roman" w:hAnsi="Times New Roman" w:cs="Times New Roman"/>
          <w:sz w:val="24"/>
          <w:szCs w:val="24"/>
        </w:rPr>
        <w:t xml:space="preserve">, День Учителя, Новый год, 8 марта и другие, </w:t>
      </w:r>
      <w:r>
        <w:rPr>
          <w:rFonts w:ascii="Times New Roman" w:hAnsi="Times New Roman" w:cs="Times New Roman"/>
          <w:sz w:val="24"/>
          <w:szCs w:val="24"/>
        </w:rPr>
        <w:t xml:space="preserve"> члены профкома стремятся превратить в интересное представление.</w:t>
      </w:r>
      <w:r w:rsidR="006D351F">
        <w:rPr>
          <w:rFonts w:ascii="Times New Roman" w:hAnsi="Times New Roman" w:cs="Times New Roman"/>
          <w:sz w:val="24"/>
          <w:szCs w:val="24"/>
        </w:rPr>
        <w:t xml:space="preserve"> То в гости к учителям приходит цыганский табор, то весенние цветочки, то огородники, то пчёлки. </w:t>
      </w:r>
    </w:p>
    <w:p w:rsidR="006D351F" w:rsidRDefault="006D351F" w:rsidP="006D351F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зажигательными песнями, весёлыми стихами и танцами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профкомовцы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каждый раз представляют на суд зрителей новые и новые идеи.</w:t>
      </w:r>
    </w:p>
    <w:p w:rsidR="009D0A60" w:rsidRDefault="009D0A60" w:rsidP="009D0A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32100" cy="2124075"/>
            <wp:effectExtent l="19050" t="0" r="6350" b="0"/>
            <wp:docPr id="1" name="Рисунок 1" descr="C:\Users\Public\Pictures\Sample Pictures\100_2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100_213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10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32100" cy="2124075"/>
            <wp:effectExtent l="19050" t="0" r="6350" b="0"/>
            <wp:docPr id="2" name="Рисунок 2" descr="C:\Users\Public\Pictures\Sample Pictures\100_2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ublic\Pictures\Sample Pictures\100_21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10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51F" w:rsidRDefault="00D43643" w:rsidP="006D35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59462" cy="2114550"/>
            <wp:effectExtent l="19050" t="0" r="2738" b="0"/>
            <wp:docPr id="10" name="Рисунок 10" descr="E:\Samsung Drive Manager\изображения\8 марта -2009\8 марта -2009\CIMG2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Samsung Drive Manager\изображения\8 марта -2009\8 марта -2009\CIMG215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r="219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823" cy="2115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0CA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57475" cy="2009303"/>
            <wp:effectExtent l="19050" t="0" r="9525" b="0"/>
            <wp:docPr id="14" name="Рисунок 11" descr="E:\Samsung Drive Manager\изображения\8 марта -2009\8 марта -2009\CIMG2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Samsung Drive Manager\изображения\8 марта -2009\8 марта -2009\CIMG214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971" b="11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009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CA3" w:rsidRDefault="00590CA3" w:rsidP="006D35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09427" cy="1933575"/>
            <wp:effectExtent l="19050" t="0" r="5223" b="0"/>
            <wp:docPr id="15" name="Рисунок 14" descr="C:\Users\Public\Pictures\Sample Pictures\DSC_80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ublic\Pictures\Sample Pictures\DSC_809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817" cy="1935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09427" cy="1933575"/>
            <wp:effectExtent l="19050" t="0" r="5223" b="0"/>
            <wp:docPr id="16" name="Рисунок 15" descr="C:\Users\Public\Pictures\Sample Pictures\DSC_8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Public\Pictures\Sample Pictures\DSC_808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818" cy="1935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643" w:rsidRDefault="00D43643" w:rsidP="006D351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53A63" w:rsidRDefault="00753A63" w:rsidP="009D0A60">
      <w:pPr>
        <w:rPr>
          <w:rFonts w:ascii="Times New Roman" w:hAnsi="Times New Roman" w:cs="Times New Roman"/>
          <w:sz w:val="24"/>
          <w:szCs w:val="24"/>
        </w:rPr>
      </w:pPr>
    </w:p>
    <w:p w:rsidR="009D0A60" w:rsidRDefault="009D0A60" w:rsidP="006802C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Традиционно </w:t>
      </w:r>
      <w:r w:rsidR="006D351F">
        <w:rPr>
          <w:rFonts w:ascii="Times New Roman" w:hAnsi="Times New Roman" w:cs="Times New Roman"/>
          <w:sz w:val="24"/>
          <w:szCs w:val="24"/>
        </w:rPr>
        <w:t>проводятся встречи с ветеранами, за чашечкой чая ветераны педагогического труда вспоминают былое и погружаются в современный мир гимназии, интересуются успехами, дают свои советы. Затем ветераны пригашаются на праздничный концерт, где в сценарии непременно прозвучат для них самые теплые слова, в благодарность за их труд.</w:t>
      </w:r>
    </w:p>
    <w:p w:rsidR="009D0A60" w:rsidRDefault="009D0A60" w:rsidP="009D0A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67000" cy="2000250"/>
            <wp:effectExtent l="19050" t="0" r="0" b="0"/>
            <wp:docPr id="3" name="Рисунок 3" descr="C:\Users\Public\Pictures\Sample Pictures\100_21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ublic\Pictures\Sample Pictures\100_217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67000" cy="2000250"/>
            <wp:effectExtent l="19050" t="0" r="0" b="0"/>
            <wp:docPr id="4" name="Рисунок 4" descr="C:\Users\Public\Pictures\Sample Pictures\100_21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ublic\Pictures\Sample Pictures\100_218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A63" w:rsidRDefault="00753A63" w:rsidP="006802C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своих выступлениях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профкомовцы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обязательно отражают актуальные во</w:t>
      </w:r>
      <w:r w:rsidR="006D351F">
        <w:rPr>
          <w:rFonts w:ascii="Times New Roman" w:hAnsi="Times New Roman" w:cs="Times New Roman"/>
          <w:sz w:val="24"/>
          <w:szCs w:val="24"/>
        </w:rPr>
        <w:t>просы реальной действительности, успехи гимназии, события, которые в той или иной мере оказали воздействие на внутреннюю жизнь коллектива.</w:t>
      </w:r>
    </w:p>
    <w:p w:rsidR="00753A63" w:rsidRDefault="00753A63" w:rsidP="009D0A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78247" cy="2076450"/>
            <wp:effectExtent l="19050" t="0" r="3053" b="0"/>
            <wp:docPr id="5" name="Рисунок 5" descr="C:\Users\Public\Pictures\Sample Pictures\IMG_23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ublic\Pictures\Sample Pictures\IMG_2301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997" cy="20770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71775" cy="2071613"/>
            <wp:effectExtent l="19050" t="0" r="9525" b="0"/>
            <wp:docPr id="6" name="Рисунок 6" descr="C:\Users\Public\Pictures\Sample Pictures\IMG_23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ublic\Pictures\Sample Pictures\IMG_2312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524" cy="2072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A63" w:rsidRDefault="00753A63" w:rsidP="006802C1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Коллективу предлагаются разные виды отдыха, </w:t>
      </w:r>
      <w:r w:rsidR="006D351F">
        <w:rPr>
          <w:rFonts w:ascii="Times New Roman" w:hAnsi="Times New Roman" w:cs="Times New Roman"/>
          <w:sz w:val="24"/>
          <w:szCs w:val="24"/>
        </w:rPr>
        <w:t>на природе можно просто прогуляться, покататься на лыжах и лошадях, если есть возможность, то и бассейн посетить .</w:t>
      </w:r>
    </w:p>
    <w:p w:rsidR="00753A63" w:rsidRDefault="00753A63" w:rsidP="009D0A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74337" cy="1924050"/>
            <wp:effectExtent l="19050" t="0" r="0" b="0"/>
            <wp:docPr id="7" name="Рисунок 7" descr="C:\Users\Public\Pictures\Sample Pictures\IMG_218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ublic\Pictures\Sample Pictures\IMG_2185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985" cy="1929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33550" cy="2086600"/>
            <wp:effectExtent l="19050" t="0" r="0" b="0"/>
            <wp:docPr id="8" name="Рисунок 8" descr="C:\Users\Гульнара\Desktop\CIMG2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ульнара\Desktop\CIMG220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872" cy="2086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A63" w:rsidRDefault="00D43643" w:rsidP="009D0A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114137" cy="2819400"/>
            <wp:effectExtent l="19050" t="0" r="413" b="0"/>
            <wp:docPr id="12" name="Рисунок 12" descr="E:\Samsung Drive Manager\изображения\Изображение\Фото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Samsung Drive Manager\изображения\Изображение\Фото04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998" cy="2821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14137" cy="2819400"/>
            <wp:effectExtent l="19050" t="0" r="413" b="0"/>
            <wp:docPr id="13" name="Рисунок 13" descr="E:\Samsung Drive Manager\изображения\Изображение\Фото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Samsung Drive Manager\изображения\Изображение\Фото04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876" cy="2825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643" w:rsidRDefault="006D351F" w:rsidP="00590CA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Каждый раз</w:t>
      </w:r>
      <w:r w:rsidR="00590CA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готовясь к очередному празднику</w:t>
      </w:r>
      <w:r w:rsidR="00590CA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члены профкома ищут новые идеи, чем можно удивить коллектив, в ходе мероприятий часто задействуют и зрителей, учителей.</w:t>
      </w:r>
    </w:p>
    <w:p w:rsidR="00590CA3" w:rsidRDefault="00590CA3" w:rsidP="00590CA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Выступления всегда радуют публику, не оставляют равнодушными, коллектив всегда с нетерпеньем ждём новых мероприятий. </w:t>
      </w:r>
    </w:p>
    <w:p w:rsidR="00590CA3" w:rsidRPr="009D0A60" w:rsidRDefault="00590CA3" w:rsidP="00590CA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Одной из традиций стало участие профкома в КВН, который организуется между учителями и учениками, из двух проведённым мероприятий, оба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победу одержала команда учителей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профкомовцев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sectPr w:rsidR="00590CA3" w:rsidRPr="009D0A60" w:rsidSect="00A34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0A60"/>
    <w:rsid w:val="002D70FF"/>
    <w:rsid w:val="004B438E"/>
    <w:rsid w:val="004F1BFF"/>
    <w:rsid w:val="00590CA3"/>
    <w:rsid w:val="006802C1"/>
    <w:rsid w:val="006D351F"/>
    <w:rsid w:val="00753A63"/>
    <w:rsid w:val="009D0A60"/>
    <w:rsid w:val="00A34584"/>
    <w:rsid w:val="00A90770"/>
    <w:rsid w:val="00D43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0A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0A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Олег Васильевич</cp:lastModifiedBy>
  <cp:revision>2</cp:revision>
  <dcterms:created xsi:type="dcterms:W3CDTF">2016-04-20T14:16:00Z</dcterms:created>
  <dcterms:modified xsi:type="dcterms:W3CDTF">2016-04-20T14:16:00Z</dcterms:modified>
</cp:coreProperties>
</file>